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p w:rsidR="00005BBE" w:rsidRDefault="00005BBE" w:rsidP="00005BBE">
      <w:r>
        <w:t xml:space="preserve">Dear </w:t>
      </w:r>
      <w:r w:rsidR="008B5BF2">
        <w:t>Representative</w:t>
      </w:r>
      <w:r>
        <w:t xml:space="preserve"> ______________</w:t>
      </w:r>
      <w:r>
        <w:t>:</w:t>
      </w:r>
    </w:p>
    <w:p w:rsidR="00FB7981" w:rsidRDefault="00005BBE" w:rsidP="00005BBE">
      <w:r>
        <w:t xml:space="preserve">I </w:t>
      </w:r>
      <w:r>
        <w:t>am a</w:t>
      </w:r>
      <w:r w:rsidR="0016788F">
        <w:t xml:space="preserve">n am a </w:t>
      </w:r>
      <w:r w:rsidR="00CF1E25">
        <w:t>retiree</w:t>
      </w:r>
      <w:r>
        <w:t xml:space="preserve"> in the GCCIBT National Pension Fund. I </w:t>
      </w:r>
      <w:r>
        <w:t xml:space="preserve">know the Joint Select Committee on the Solvency of Multiemployer Pension Plans is </w:t>
      </w:r>
      <w:r>
        <w:t xml:space="preserve">currently </w:t>
      </w:r>
      <w:r>
        <w:t>work</w:t>
      </w:r>
      <w:r>
        <w:t xml:space="preserve">ing on improving the </w:t>
      </w:r>
      <w:r>
        <w:t xml:space="preserve">multiemployer pension crisis that this country is currently facing and that they are considering a number of proposals to achieve this goal. The Butch Lewis Act (H.R. 4444/ S. 2147) is the only proposal that will provide a path to financial health for troubled pension plans, alleviate pressure on the Pension Benefit Guaranty Corporation, and ensure that </w:t>
      </w:r>
      <w:r w:rsidR="0016788F">
        <w:t xml:space="preserve"> </w:t>
      </w:r>
      <w:r w:rsidR="00CF1E25">
        <w:t>retirees</w:t>
      </w:r>
      <w:bookmarkStart w:id="0" w:name="_GoBack"/>
      <w:bookmarkEnd w:id="0"/>
      <w:r>
        <w:t xml:space="preserve"> receive all of the benefits that they earned.</w:t>
      </w:r>
    </w:p>
    <w:p w:rsidR="00005BBE" w:rsidRDefault="00005BBE" w:rsidP="00005BBE">
      <w:r>
        <w:t>I hope that the committee will ultimately adopt this legislation as its proposed solution to the multiemployer pension crisis, but you can also help. As their colleague, the members of the Committee are inclined to be persuaded by your support of the measure. This is why I am asking you to cosponsor the Butch Lewis Act. Your support for this legislation will mean so much to your constituents who depend on the pension benefits they earned through a lifetime of dedication and hard work.</w:t>
      </w:r>
    </w:p>
    <w:p w:rsidR="00005BBE" w:rsidRDefault="00005BBE" w:rsidP="00005BBE">
      <w:r>
        <w:t>If you have already cosponsored the legislation, I want to express my gratitude for your endorsement.  I hope you will continue supporting the Butch Lewis Act by urging your colleagues on the Joint Select Committee to seriously consider adoption of this legislation.</w:t>
      </w:r>
    </w:p>
    <w:p w:rsidR="00005BBE" w:rsidRDefault="00005BBE" w:rsidP="00005BBE">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16788F"/>
    <w:rsid w:val="0081356F"/>
    <w:rsid w:val="00874055"/>
    <w:rsid w:val="008B1D02"/>
    <w:rsid w:val="008B5BF2"/>
    <w:rsid w:val="00CF1E25"/>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2018-08-27T03:48:00Z</dcterms:created>
  <dcterms:modified xsi:type="dcterms:W3CDTF">2018-08-27T03:48:00Z</dcterms:modified>
</cp:coreProperties>
</file>