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r>
        <w:t xml:space="preserve"> ______________</w:t>
      </w:r>
      <w:r>
        <w:t>:</w:t>
      </w:r>
    </w:p>
    <w:p w:rsidR="00FB7981" w:rsidRDefault="00005BBE" w:rsidP="00005BBE">
      <w:r>
        <w:t xml:space="preserve">I </w:t>
      </w:r>
      <w:r>
        <w:t>am a</w:t>
      </w:r>
      <w:r w:rsidR="0016788F">
        <w:t xml:space="preserve">n am a </w:t>
      </w:r>
      <w:r w:rsidR="001058BD">
        <w:t>beneficiary</w:t>
      </w:r>
      <w:r>
        <w:t xml:space="preserve"> in the GCCIBT National Pension Fund. I </w:t>
      </w:r>
      <w:r>
        <w:t xml:space="preserve">know the Joint Select Committee on the Solvency of Multiemployer Pension Plans is </w:t>
      </w:r>
      <w:r>
        <w:t xml:space="preserve">currently </w:t>
      </w:r>
      <w:r>
        <w:t>work</w:t>
      </w:r>
      <w:r>
        <w:t xml:space="preserve">ing on improving the </w:t>
      </w:r>
      <w:r>
        <w:t xml:space="preserve">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16788F">
        <w:t xml:space="preserve"> </w:t>
      </w:r>
      <w:r w:rsidR="001058BD">
        <w:t>beneficiaries</w:t>
      </w:r>
      <w:r>
        <w:t xml:space="preserve"> receive all of the benefits that they </w:t>
      </w:r>
      <w:r w:rsidR="001058BD">
        <w:t>are entitled to</w:t>
      </w:r>
      <w:bookmarkStart w:id="0" w:name="_GoBack"/>
      <w:bookmarkEnd w:id="0"/>
      <w:r>
        <w:t>.</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058BD"/>
    <w:rsid w:val="0016788F"/>
    <w:rsid w:val="0081356F"/>
    <w:rsid w:val="00874055"/>
    <w:rsid w:val="008B1D02"/>
    <w:rsid w:val="008B5BF2"/>
    <w:rsid w:val="00A750D9"/>
    <w:rsid w:val="00CF1E25"/>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2018-08-27T03:50:00Z</dcterms:created>
  <dcterms:modified xsi:type="dcterms:W3CDTF">2018-08-27T03:50:00Z</dcterms:modified>
</cp:coreProperties>
</file>